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AB983" w14:textId="08CD6BA0" w:rsidR="00780D40" w:rsidRPr="00101931" w:rsidRDefault="00780D40" w:rsidP="00101931">
      <w:pPr>
        <w:jc w:val="center"/>
        <w:rPr>
          <w:b/>
          <w:bCs/>
          <w:sz w:val="28"/>
          <w:szCs w:val="32"/>
        </w:rPr>
      </w:pPr>
      <w:r w:rsidRPr="00780D40">
        <w:rPr>
          <w:rFonts w:hint="eastAsia"/>
          <w:b/>
          <w:bCs/>
          <w:sz w:val="28"/>
          <w:szCs w:val="32"/>
        </w:rPr>
        <w:t xml:space="preserve">AI </w:t>
      </w:r>
      <w:proofErr w:type="gramStart"/>
      <w:r w:rsidRPr="00780D40">
        <w:rPr>
          <w:rFonts w:hint="eastAsia"/>
          <w:b/>
          <w:bCs/>
          <w:sz w:val="28"/>
          <w:szCs w:val="32"/>
        </w:rPr>
        <w:t>脑科技</w:t>
      </w:r>
      <w:proofErr w:type="gramEnd"/>
      <w:r w:rsidRPr="00780D40">
        <w:rPr>
          <w:rFonts w:hint="eastAsia"/>
          <w:b/>
          <w:bCs/>
          <w:sz w:val="28"/>
          <w:szCs w:val="32"/>
        </w:rPr>
        <w:t>项目申报</w:t>
      </w:r>
    </w:p>
    <w:p w14:paraId="318DE1E5" w14:textId="2EF26F1B" w:rsidR="0053163E" w:rsidRDefault="0053163E" w:rsidP="0053163E">
      <w:pPr>
        <w:jc w:val="center"/>
      </w:pPr>
      <w:r w:rsidRPr="0053163E">
        <w:rPr>
          <w:rFonts w:hint="eastAsia"/>
        </w:rPr>
        <w:t>Challey PENG</w:t>
      </w:r>
    </w:p>
    <w:p w14:paraId="7E290026" w14:textId="422FE760" w:rsidR="00BD3A6B" w:rsidRPr="0053163E" w:rsidRDefault="00BD3A6B" w:rsidP="0053163E">
      <w:pPr>
        <w:jc w:val="center"/>
      </w:pPr>
      <w:r>
        <w:rPr>
          <w:rFonts w:hint="eastAsia"/>
        </w:rPr>
        <w:t>2026.3</w:t>
      </w:r>
    </w:p>
    <w:p w14:paraId="5142EB8C" w14:textId="539C62FA" w:rsidR="00780D40" w:rsidRPr="00780D40" w:rsidRDefault="00780D40" w:rsidP="00780D40">
      <w:r w:rsidRPr="00780D40">
        <w:rPr>
          <w:b/>
          <w:bCs/>
        </w:rPr>
        <w:t>项目名称：基于</w:t>
      </w:r>
      <w:proofErr w:type="gramStart"/>
      <w:r w:rsidRPr="00780D40">
        <w:rPr>
          <w:b/>
          <w:bCs/>
        </w:rPr>
        <w:t>脑机接口</w:t>
      </w:r>
      <w:proofErr w:type="gramEnd"/>
      <w:r w:rsidRPr="00780D40">
        <w:rPr>
          <w:b/>
          <w:bCs/>
        </w:rPr>
        <w:t>的小学生脑电波意念</w:t>
      </w:r>
      <w:r>
        <w:rPr>
          <w:rFonts w:hint="eastAsia"/>
          <w:b/>
          <w:bCs/>
        </w:rPr>
        <w:t>与行为分析，以及脑电波控制</w:t>
      </w:r>
      <w:r w:rsidRPr="00780D40">
        <w:rPr>
          <w:b/>
          <w:bCs/>
        </w:rPr>
        <w:t>无人机</w:t>
      </w:r>
      <w:r>
        <w:rPr>
          <w:rFonts w:hint="eastAsia"/>
          <w:b/>
          <w:bCs/>
        </w:rPr>
        <w:t>或机器人</w:t>
      </w:r>
      <w:r w:rsidRPr="00780D40">
        <w:rPr>
          <w:b/>
          <w:bCs/>
        </w:rPr>
        <w:t>创新实践项目</w:t>
      </w:r>
    </w:p>
    <w:p w14:paraId="0F5341DD" w14:textId="77777777" w:rsidR="00780D40" w:rsidRPr="00780D40" w:rsidRDefault="00780D40" w:rsidP="00780D40">
      <w:r w:rsidRPr="00780D40">
        <w:rPr>
          <w:b/>
          <w:bCs/>
        </w:rPr>
        <w:t>项目背景与意义</w:t>
      </w:r>
      <w:r w:rsidRPr="00780D40">
        <w:rPr>
          <w:rFonts w:ascii="Arial" w:hAnsi="Arial" w:cs="Arial"/>
        </w:rPr>
        <w:t>​</w:t>
      </w:r>
    </w:p>
    <w:p w14:paraId="08127343" w14:textId="7C95AA5A" w:rsidR="00780D40" w:rsidRPr="00780D40" w:rsidRDefault="00780D40" w:rsidP="00780D40">
      <w:proofErr w:type="gramStart"/>
      <w:r w:rsidRPr="00780D40">
        <w:t>脑机接口</w:t>
      </w:r>
      <w:proofErr w:type="gramEnd"/>
      <w:r w:rsidRPr="00780D40">
        <w:t>技术作为“十五五”规划明确的未来产业之一，正从实验室快速走向产业化，在医疗康复、教育、人机交互等领域展现出巨大潜力。当前，非侵入</w:t>
      </w:r>
      <w:proofErr w:type="gramStart"/>
      <w:r w:rsidRPr="00780D40">
        <w:t>式脑机接口</w:t>
      </w:r>
      <w:proofErr w:type="gramEnd"/>
      <w:r w:rsidRPr="00780D40">
        <w:t>技术已相对成熟，国内团队已</w:t>
      </w:r>
      <w:proofErr w:type="gramStart"/>
      <w:r w:rsidRPr="00780D40">
        <w:t>在脑控无人机</w:t>
      </w:r>
      <w:proofErr w:type="gramEnd"/>
      <w:r w:rsidRPr="00780D40">
        <w:t>、</w:t>
      </w:r>
      <w:proofErr w:type="gramStart"/>
      <w:r w:rsidRPr="00780D40">
        <w:t>脑控机械</w:t>
      </w:r>
      <w:proofErr w:type="gramEnd"/>
      <w:r w:rsidRPr="00780D40">
        <w:t>臂等场景取得突破性进展。本项目旨在引导小学生亲身参与这一前沿科技探索，通过</w:t>
      </w:r>
      <w:proofErr w:type="gramStart"/>
      <w:r w:rsidR="00E154E7">
        <w:rPr>
          <w:rFonts w:hint="eastAsia"/>
        </w:rPr>
        <w:t>脑机接口</w:t>
      </w:r>
      <w:proofErr w:type="gramEnd"/>
      <w:r w:rsidRPr="00780D40">
        <w:t>设备采集脑电信号，结合API调用第三方无人机或机器人，并开展脑电波深度多维分析，初步实现对“意念</w:t>
      </w:r>
      <w:r w:rsidR="00E154E7">
        <w:rPr>
          <w:rFonts w:hint="eastAsia"/>
        </w:rPr>
        <w:t>与行为</w:t>
      </w:r>
      <w:r w:rsidRPr="00780D40">
        <w:t>”的机理探究与实践应用。这不仅有助于培养学生的科学素养、工程思维与创新能力，更响应了国家推动脑科学与类脑研究、培育未来产业人才的战略导向。</w:t>
      </w:r>
    </w:p>
    <w:p w14:paraId="46DC78C1" w14:textId="77777777" w:rsidR="00780D40" w:rsidRPr="00780D40" w:rsidRDefault="00780D40" w:rsidP="00780D40">
      <w:r w:rsidRPr="00780D40">
        <w:rPr>
          <w:b/>
          <w:bCs/>
        </w:rPr>
        <w:t>项目目标</w:t>
      </w:r>
      <w:r w:rsidRPr="00780D40">
        <w:rPr>
          <w:rFonts w:ascii="Arial" w:hAnsi="Arial" w:cs="Arial"/>
        </w:rPr>
        <w:t>​</w:t>
      </w:r>
    </w:p>
    <w:p w14:paraId="13114C6C" w14:textId="20FB8A56" w:rsidR="00780D40" w:rsidRPr="00780D40" w:rsidRDefault="00101931" w:rsidP="00101931">
      <w:r>
        <w:rPr>
          <w:rFonts w:hint="eastAsia"/>
          <w:b/>
          <w:bCs/>
        </w:rPr>
        <w:t>1、</w:t>
      </w:r>
      <w:r w:rsidR="00780D40" w:rsidRPr="00101931">
        <w:rPr>
          <w:b/>
          <w:bCs/>
        </w:rPr>
        <w:t>技术实践层面</w:t>
      </w:r>
      <w:r w:rsidR="00780D40" w:rsidRPr="00780D40">
        <w:t>：利用</w:t>
      </w:r>
      <w:r w:rsidR="003D1B10">
        <w:rPr>
          <w:rFonts w:hint="eastAsia"/>
        </w:rPr>
        <w:t>脑电波</w:t>
      </w:r>
      <w:r w:rsidR="00780D40" w:rsidRPr="00780D40">
        <w:t>意念</w:t>
      </w:r>
      <w:r w:rsidR="003D1B10">
        <w:rPr>
          <w:rFonts w:hint="eastAsia"/>
        </w:rPr>
        <w:t>机</w:t>
      </w:r>
      <w:r w:rsidR="00780D40" w:rsidRPr="00780D40">
        <w:t>（脑电设备）实时采集小学生的专注度、放松度等脑电特征，通过开放API实现对无人机或机器人的基础控制（如起飞、降落、转向</w:t>
      </w:r>
      <w:r w:rsidR="000E1F18">
        <w:rPr>
          <w:rFonts w:hint="eastAsia"/>
        </w:rPr>
        <w:t>、速度控制</w:t>
      </w:r>
      <w:r w:rsidR="00780D40" w:rsidRPr="00780D40">
        <w:t>等）。</w:t>
      </w:r>
    </w:p>
    <w:p w14:paraId="02C50210" w14:textId="34BD319B" w:rsidR="0007276B" w:rsidRPr="00780D40" w:rsidRDefault="00101931" w:rsidP="00101931">
      <w:r>
        <w:rPr>
          <w:rFonts w:hint="eastAsia"/>
          <w:b/>
          <w:bCs/>
        </w:rPr>
        <w:t>2、</w:t>
      </w:r>
      <w:r w:rsidR="00780D40" w:rsidRPr="00780D40">
        <w:rPr>
          <w:b/>
          <w:bCs/>
        </w:rPr>
        <w:t>科学探究层面</w:t>
      </w:r>
      <w:r w:rsidR="00780D40" w:rsidRPr="00780D40">
        <w:t>：在控制过程中同步记录多维度脑电数据（如α、β、θ、γ等节律信号），结合机器学习算法，分析不同任务状态下脑电模式的差异，探索“意念”与</w:t>
      </w:r>
      <w:r w:rsidR="00B94571">
        <w:rPr>
          <w:rFonts w:hint="eastAsia"/>
        </w:rPr>
        <w:t>行为、</w:t>
      </w:r>
      <w:r w:rsidR="00780D40" w:rsidRPr="00780D40">
        <w:t>动作指令之间的映射关系。</w:t>
      </w:r>
    </w:p>
    <w:p w14:paraId="1E386F61" w14:textId="77777777" w:rsidR="00780D40" w:rsidRPr="00780D40" w:rsidRDefault="00780D40" w:rsidP="00780D40">
      <w:r w:rsidRPr="00780D40">
        <w:rPr>
          <w:b/>
          <w:bCs/>
        </w:rPr>
        <w:lastRenderedPageBreak/>
        <w:t>预期成果</w:t>
      </w:r>
      <w:r w:rsidRPr="00780D40">
        <w:rPr>
          <w:rFonts w:ascii="Arial" w:hAnsi="Arial" w:cs="Arial"/>
        </w:rPr>
        <w:t>​</w:t>
      </w:r>
    </w:p>
    <w:p w14:paraId="7B456B14" w14:textId="0FF1C189" w:rsidR="002139F9" w:rsidRPr="0096735C" w:rsidRDefault="003A0B37" w:rsidP="002139F9">
      <w:r w:rsidRPr="0096735C">
        <w:rPr>
          <w:rFonts w:hint="eastAsia"/>
        </w:rPr>
        <w:t>项目一组：</w:t>
      </w:r>
      <w:r w:rsidR="002139F9" w:rsidRPr="0096735C">
        <w:rPr>
          <w:rFonts w:hint="eastAsia"/>
        </w:rPr>
        <w:t>理解脑电波原理与底层编程。利用Python 调</w:t>
      </w:r>
      <w:proofErr w:type="gramStart"/>
      <w:r w:rsidR="002139F9" w:rsidRPr="0096735C">
        <w:rPr>
          <w:rFonts w:hint="eastAsia"/>
        </w:rPr>
        <w:t>用脑机接口</w:t>
      </w:r>
      <w:proofErr w:type="gramEnd"/>
      <w:r w:rsidR="002139F9" w:rsidRPr="0096735C">
        <w:rPr>
          <w:rFonts w:hint="eastAsia"/>
        </w:rPr>
        <w:t>的API，控制第三方无人机或者机器人行动。</w:t>
      </w:r>
    </w:p>
    <w:p w14:paraId="0C361D42" w14:textId="1BF86B01" w:rsidR="003A0B37" w:rsidRPr="0096735C" w:rsidRDefault="003A0B37" w:rsidP="002139F9">
      <w:r w:rsidRPr="0096735C">
        <w:rPr>
          <w:rFonts w:hint="eastAsia"/>
        </w:rPr>
        <w:t>项目二组：</w:t>
      </w:r>
      <w:r w:rsidR="002139F9" w:rsidRPr="0096735C">
        <w:rPr>
          <w:rFonts w:hint="eastAsia"/>
        </w:rPr>
        <w:t>理解、深入学习掌握脑电波原理。利用Python 调</w:t>
      </w:r>
      <w:proofErr w:type="gramStart"/>
      <w:r w:rsidR="002139F9" w:rsidRPr="0096735C">
        <w:rPr>
          <w:rFonts w:hint="eastAsia"/>
        </w:rPr>
        <w:t>用脑机接口</w:t>
      </w:r>
      <w:proofErr w:type="gramEnd"/>
      <w:r w:rsidR="002139F9" w:rsidRPr="0096735C">
        <w:rPr>
          <w:rFonts w:hint="eastAsia"/>
        </w:rPr>
        <w:t>的API，获取各项脑电数据，利用</w:t>
      </w:r>
      <w:r w:rsidR="0096735C" w:rsidRPr="0096735C">
        <w:rPr>
          <w:rFonts w:hint="eastAsia"/>
        </w:rPr>
        <w:t>AI</w:t>
      </w:r>
      <w:r w:rsidR="002139F9" w:rsidRPr="0096735C">
        <w:rPr>
          <w:rFonts w:hint="eastAsia"/>
        </w:rPr>
        <w:t>小模型进行分析，探索脑电波与行为方式的映射关系。</w:t>
      </w:r>
    </w:p>
    <w:p w14:paraId="59178603" w14:textId="5E6E1A8D" w:rsidR="003A0B37" w:rsidRDefault="003A0B37" w:rsidP="002139F9">
      <w:r>
        <w:rPr>
          <w:rFonts w:hint="eastAsia"/>
        </w:rPr>
        <w:t>其他成果：</w:t>
      </w:r>
    </w:p>
    <w:p w14:paraId="328CCB58" w14:textId="37176714" w:rsidR="00780D40" w:rsidRPr="00780D40" w:rsidRDefault="003A0B37" w:rsidP="002139F9">
      <w:r>
        <w:rPr>
          <w:rFonts w:hint="eastAsia"/>
        </w:rPr>
        <w:t>1、</w:t>
      </w:r>
      <w:r w:rsidR="00780D40" w:rsidRPr="00780D40">
        <w:t>项目展示视频、实验记录与科普小论文。</w:t>
      </w:r>
    </w:p>
    <w:p w14:paraId="5E61AF8E" w14:textId="28D8AF7C" w:rsidR="00780D40" w:rsidRPr="00780D40" w:rsidRDefault="003A0B37" w:rsidP="002139F9">
      <w:r>
        <w:rPr>
          <w:rFonts w:hint="eastAsia"/>
        </w:rPr>
        <w:t>2、</w:t>
      </w:r>
      <w:r w:rsidR="00780D40" w:rsidRPr="00780D40">
        <w:t>潜在参加青少年科技创新大赛或</w:t>
      </w:r>
      <w:proofErr w:type="gramStart"/>
      <w:r w:rsidR="00780D40" w:rsidRPr="00780D40">
        <w:t>脑机接口</w:t>
      </w:r>
      <w:proofErr w:type="gramEnd"/>
      <w:r w:rsidR="00780D40" w:rsidRPr="00780D40">
        <w:t>相关展示活动。</w:t>
      </w:r>
    </w:p>
    <w:p w14:paraId="6498CA74" w14:textId="77777777" w:rsidR="00780D40" w:rsidRPr="00780D40" w:rsidRDefault="00780D40" w:rsidP="00780D40">
      <w:r w:rsidRPr="00780D40">
        <w:rPr>
          <w:b/>
          <w:bCs/>
        </w:rPr>
        <w:t>项目价值</w:t>
      </w:r>
      <w:r w:rsidRPr="00780D40">
        <w:rPr>
          <w:rFonts w:ascii="Arial" w:hAnsi="Arial" w:cs="Arial"/>
        </w:rPr>
        <w:t>​</w:t>
      </w:r>
    </w:p>
    <w:p w14:paraId="549BA53F" w14:textId="74DB6AF3" w:rsidR="00780D40" w:rsidRDefault="00780D40" w:rsidP="00780D40">
      <w:r w:rsidRPr="00780D40">
        <w:t>本项目将</w:t>
      </w:r>
      <w:proofErr w:type="gramStart"/>
      <w:r w:rsidRPr="00780D40">
        <w:t>前沿脑科技</w:t>
      </w:r>
      <w:proofErr w:type="gramEnd"/>
      <w:r w:rsidRPr="00780D40">
        <w:t>以生动、可操作</w:t>
      </w:r>
      <w:r w:rsidR="00E80FF8">
        <w:rPr>
          <w:rFonts w:hint="eastAsia"/>
        </w:rPr>
        <w:t>、底层编程</w:t>
      </w:r>
      <w:r w:rsidRPr="00780D40">
        <w:t>的方式</w:t>
      </w:r>
      <w:r w:rsidR="00A406B6">
        <w:rPr>
          <w:rFonts w:hint="eastAsia"/>
        </w:rPr>
        <w:t>引入</w:t>
      </w:r>
      <w:proofErr w:type="gramStart"/>
      <w:r w:rsidR="00A406B6">
        <w:rPr>
          <w:rFonts w:hint="eastAsia"/>
        </w:rPr>
        <w:t>小学生科创教育</w:t>
      </w:r>
      <w:proofErr w:type="gramEnd"/>
      <w:r w:rsidRPr="00780D40">
        <w:t>，不仅让学生亲身体验“心想事成”的科技魅力，更在动手实践中培养计算思维、数据意识与跨学科解决问题的能力。通过探索脑电波与外部设备的交互，学生能够初步了解神经信号处理、人机协同等核心概念，为未来深入STEM领域奠定基础。同时，项目响应了国家推动</w:t>
      </w:r>
      <w:proofErr w:type="gramStart"/>
      <w:r w:rsidRPr="00780D40">
        <w:t>脑机接口</w:t>
      </w:r>
      <w:proofErr w:type="gramEnd"/>
      <w:r w:rsidRPr="00780D40">
        <w:t>产业创新与科普教育的号召，为</w:t>
      </w:r>
      <w:r w:rsidR="00B02B8C">
        <w:rPr>
          <w:rFonts w:hint="eastAsia"/>
        </w:rPr>
        <w:t>未来</w:t>
      </w:r>
      <w:proofErr w:type="gramStart"/>
      <w:r w:rsidR="00B02B8C">
        <w:rPr>
          <w:rFonts w:hint="eastAsia"/>
        </w:rPr>
        <w:t>预培前沿科创</w:t>
      </w:r>
      <w:proofErr w:type="gramEnd"/>
      <w:r w:rsidR="00B02B8C">
        <w:rPr>
          <w:rFonts w:hint="eastAsia"/>
        </w:rPr>
        <w:t>人才</w:t>
      </w:r>
      <w:r w:rsidRPr="00780D40">
        <w:t>。</w:t>
      </w:r>
    </w:p>
    <w:p w14:paraId="3E41F4E1" w14:textId="77777777" w:rsidR="0053163E" w:rsidRDefault="0053163E" w:rsidP="00780D40"/>
    <w:p w14:paraId="03D3A828" w14:textId="5234EE07" w:rsidR="0053163E" w:rsidRPr="00780D40" w:rsidRDefault="0053163E" w:rsidP="00780D40"/>
    <w:p w14:paraId="509A940A" w14:textId="77777777" w:rsidR="00101931" w:rsidRPr="00780D40" w:rsidRDefault="00101931" w:rsidP="00780D40"/>
    <w:sectPr w:rsidR="00101931" w:rsidRPr="00780D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A5BA6"/>
    <w:multiLevelType w:val="multilevel"/>
    <w:tmpl w:val="B120943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微软雅黑" w:eastAsia="微软雅黑" w:hAnsi="微软雅黑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D4DA1"/>
    <w:multiLevelType w:val="multilevel"/>
    <w:tmpl w:val="A3849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547D93"/>
    <w:multiLevelType w:val="multilevel"/>
    <w:tmpl w:val="81AC2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4347363">
    <w:abstractNumId w:val="0"/>
  </w:num>
  <w:num w:numId="2" w16cid:durableId="1767531764">
    <w:abstractNumId w:val="1"/>
  </w:num>
  <w:num w:numId="3" w16cid:durableId="201866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2C2"/>
    <w:rsid w:val="0007276B"/>
    <w:rsid w:val="000E1F18"/>
    <w:rsid w:val="000F047D"/>
    <w:rsid w:val="000F3413"/>
    <w:rsid w:val="00101931"/>
    <w:rsid w:val="00141194"/>
    <w:rsid w:val="002139F9"/>
    <w:rsid w:val="003013FD"/>
    <w:rsid w:val="00376CC5"/>
    <w:rsid w:val="003866B5"/>
    <w:rsid w:val="003A0B37"/>
    <w:rsid w:val="003C0F11"/>
    <w:rsid w:val="003D1B10"/>
    <w:rsid w:val="003E62C2"/>
    <w:rsid w:val="0053163E"/>
    <w:rsid w:val="006101B7"/>
    <w:rsid w:val="006D4C8F"/>
    <w:rsid w:val="00780D40"/>
    <w:rsid w:val="0096735C"/>
    <w:rsid w:val="009942E2"/>
    <w:rsid w:val="00A406B6"/>
    <w:rsid w:val="00A609D6"/>
    <w:rsid w:val="00A646FE"/>
    <w:rsid w:val="00B02B8C"/>
    <w:rsid w:val="00B94571"/>
    <w:rsid w:val="00BD3A6B"/>
    <w:rsid w:val="00C07985"/>
    <w:rsid w:val="00E154E7"/>
    <w:rsid w:val="00E80FF8"/>
    <w:rsid w:val="00E95B92"/>
    <w:rsid w:val="00FE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752B6"/>
  <w15:chartTrackingRefBased/>
  <w15:docId w15:val="{DC0AAD1A-6284-4DF4-92DE-52FFC5927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微软雅黑" w:eastAsia="微软雅黑" w:hAnsi="微软雅黑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E62C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6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62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62C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62C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62C2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62C2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62C2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62C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E62C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E62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E62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E62C2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E62C2"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E62C2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E62C2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E62C2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E62C2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E62C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E6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62C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E62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6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E62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62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62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62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E62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62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Challey Peng</dc:creator>
  <cp:keywords/>
  <dc:description/>
  <cp:lastModifiedBy>Challey Peng</cp:lastModifiedBy>
  <cp:revision>28</cp:revision>
  <dcterms:created xsi:type="dcterms:W3CDTF">2026-03-16T00:56:00Z</dcterms:created>
  <dcterms:modified xsi:type="dcterms:W3CDTF">2026-03-16T01:20:00Z</dcterms:modified>
</cp:coreProperties>
</file>